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977F5D" w14:textId="77777777" w:rsidR="00563834" w:rsidRDefault="00563834" w:rsidP="00C57C09">
      <w:pPr>
        <w:jc w:val="center"/>
      </w:pPr>
    </w:p>
    <w:p w14:paraId="4E18AE14" w14:textId="729BDBF8" w:rsidR="00563834" w:rsidRDefault="00563834" w:rsidP="00C57C09">
      <w:pPr>
        <w:jc w:val="center"/>
      </w:pPr>
      <w:r>
        <w:rPr>
          <w:noProof/>
        </w:rPr>
        <w:drawing>
          <wp:inline distT="0" distB="0" distL="0" distR="0" wp14:anchorId="60529ED8" wp14:editId="1EF558F9">
            <wp:extent cx="7719665" cy="3976778"/>
            <wp:effectExtent l="0" t="0" r="0" b="5080"/>
            <wp:docPr id="918028604" name="Imagem 1" descr="Tela de computador com texto preto sobre fundo branc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8028604" name="Imagem 1" descr="Tela de computador com texto preto sobre fundo branco&#10;&#10;O conteúdo gerado por IA pode estar incorreto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760613" cy="3997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FC7939" w14:textId="50E0F882" w:rsidR="00563834" w:rsidRDefault="00563834" w:rsidP="00563834">
      <w:pPr>
        <w:jc w:val="center"/>
      </w:pPr>
      <w:r>
        <w:t xml:space="preserve">ALUGUEL </w:t>
      </w:r>
      <w:r w:rsidRPr="00C57C09">
        <w:t>R$ 3.</w:t>
      </w:r>
      <w:r>
        <w:t>5</w:t>
      </w:r>
      <w:r w:rsidRPr="00C57C09">
        <w:t>00,00</w:t>
      </w:r>
      <w:r>
        <w:t xml:space="preserve"> + </w:t>
      </w:r>
      <w:r>
        <w:t>R$</w:t>
      </w:r>
      <w:r w:rsidRPr="00563834">
        <w:t>2.420</w:t>
      </w:r>
      <w:r>
        <w:t xml:space="preserve">,00 </w:t>
      </w:r>
      <w:r>
        <w:t>IPTU AREA 1</w:t>
      </w:r>
      <w:r>
        <w:t>7</w:t>
      </w:r>
      <w:r>
        <w:t>0,00M2</w:t>
      </w:r>
    </w:p>
    <w:p w14:paraId="03DF5A08" w14:textId="58DAF6A3" w:rsidR="00563834" w:rsidRDefault="00563834" w:rsidP="00563834">
      <w:pPr>
        <w:jc w:val="center"/>
      </w:pPr>
      <w:r w:rsidRPr="00563834">
        <w:t>https://www.zapimoveis.com.br/imovel/aluguel-casa-3-quartos-eldorado-contagem-mg-170m2-id-2857089360/?source=ranking%2Crp</w:t>
      </w:r>
    </w:p>
    <w:p w14:paraId="04FBEEE7" w14:textId="119D7656" w:rsidR="00E60049" w:rsidRDefault="00E60049" w:rsidP="00C57C09">
      <w:pPr>
        <w:jc w:val="center"/>
      </w:pPr>
      <w:r>
        <w:rPr>
          <w:noProof/>
        </w:rPr>
        <w:lastRenderedPageBreak/>
        <w:drawing>
          <wp:inline distT="0" distB="0" distL="0" distR="0" wp14:anchorId="60D18CD8" wp14:editId="352FF0F5">
            <wp:extent cx="7444597" cy="4188024"/>
            <wp:effectExtent l="0" t="0" r="4445" b="3175"/>
            <wp:docPr id="1338386792" name="Imagem 1" descr="Tela de computador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8386792" name="Imagem 1" descr="Tela de computador&#10;&#10;O conteúdo gerado por IA pode estar incorreto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464898" cy="4199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801FBC" w14:textId="0BD97B34" w:rsidR="00E60049" w:rsidRDefault="00E60049" w:rsidP="00E60049">
      <w:pPr>
        <w:jc w:val="center"/>
      </w:pPr>
      <w:r>
        <w:t xml:space="preserve">ALUGUEL </w:t>
      </w:r>
      <w:r w:rsidRPr="00C57C09">
        <w:t>R$ 3.</w:t>
      </w:r>
      <w:r>
        <w:t>5</w:t>
      </w:r>
      <w:r w:rsidRPr="00C57C09">
        <w:t>00,00</w:t>
      </w:r>
      <w:r>
        <w:t xml:space="preserve"> + </w:t>
      </w:r>
      <w:r>
        <w:t>0,00</w:t>
      </w:r>
      <w:r>
        <w:t xml:space="preserve"> IPTU AREA 1</w:t>
      </w:r>
      <w:r>
        <w:t>4</w:t>
      </w:r>
      <w:r>
        <w:t>0,00M2</w:t>
      </w:r>
    </w:p>
    <w:p w14:paraId="7DBD8A75" w14:textId="7C5E5D05" w:rsidR="00364AF7" w:rsidRDefault="00F66C48" w:rsidP="00E60049">
      <w:pPr>
        <w:jc w:val="center"/>
      </w:pPr>
      <w:hyperlink r:id="rId6" w:history="1">
        <w:r w:rsidRPr="003241B0">
          <w:rPr>
            <w:rStyle w:val="Hyperlink"/>
          </w:rPr>
          <w:t>https://www.alfenasimoveis.com.br/imovel/casa-para-alugar-bairro-jk-contagem-mg/25734</w:t>
        </w:r>
      </w:hyperlink>
    </w:p>
    <w:p w14:paraId="50E20010" w14:textId="77777777" w:rsidR="00F66C48" w:rsidRDefault="00F66C48" w:rsidP="00E60049">
      <w:pPr>
        <w:jc w:val="center"/>
      </w:pPr>
    </w:p>
    <w:p w14:paraId="00F7C127" w14:textId="77777777" w:rsidR="00563834" w:rsidRDefault="00563834" w:rsidP="00C57C09">
      <w:pPr>
        <w:jc w:val="center"/>
      </w:pPr>
      <w:r>
        <w:rPr>
          <w:noProof/>
        </w:rPr>
        <w:lastRenderedPageBreak/>
        <w:drawing>
          <wp:inline distT="0" distB="0" distL="0" distR="0" wp14:anchorId="344228DA" wp14:editId="374C5316">
            <wp:extent cx="8889122" cy="4502989"/>
            <wp:effectExtent l="0" t="0" r="7620" b="0"/>
            <wp:docPr id="310786649" name="Imagem 1" descr="Interface gráfica do usuário, Site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786649" name="Imagem 1" descr="Interface gráfica do usuário, Site&#10;&#10;O conteúdo gerado por IA pode estar incorreto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931055" cy="4524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63834">
        <w:t xml:space="preserve"> </w:t>
      </w:r>
    </w:p>
    <w:p w14:paraId="1D0B1A5C" w14:textId="6C92AA4F" w:rsidR="00563834" w:rsidRDefault="00563834" w:rsidP="00563834">
      <w:pPr>
        <w:jc w:val="center"/>
      </w:pPr>
      <w:r>
        <w:t xml:space="preserve">ALUGUEL </w:t>
      </w:r>
      <w:r w:rsidRPr="00C57C09">
        <w:t>R$ 3.</w:t>
      </w:r>
      <w:r>
        <w:t>8</w:t>
      </w:r>
      <w:r w:rsidRPr="00C57C09">
        <w:t>00,00</w:t>
      </w:r>
      <w:r>
        <w:t xml:space="preserve"> + </w:t>
      </w:r>
      <w:r>
        <w:t>R$3.102,00</w:t>
      </w:r>
      <w:r>
        <w:t xml:space="preserve"> IPTU AREA 1</w:t>
      </w:r>
      <w:r>
        <w:t>05</w:t>
      </w:r>
      <w:r>
        <w:t>,00M2</w:t>
      </w:r>
    </w:p>
    <w:p w14:paraId="50CF97E4" w14:textId="6C087DDB" w:rsidR="00563834" w:rsidRPr="00C57C09" w:rsidRDefault="00563834" w:rsidP="00C57C09">
      <w:pPr>
        <w:jc w:val="center"/>
      </w:pPr>
      <w:r w:rsidRPr="00563834">
        <w:t>https://www.zapimoveis.com.br/imovel/aluguel-casa-3-quartos-com-varanda-eldorado-contagem-mg-105m2-id-2828354930/?source=ranking%2Crp</w:t>
      </w:r>
    </w:p>
    <w:sectPr w:rsidR="00563834" w:rsidRPr="00C57C09" w:rsidSect="00563834">
      <w:pgSz w:w="16838" w:h="11906" w:orient="landscape"/>
      <w:pgMar w:top="1701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2A6A"/>
    <w:rsid w:val="00104AF2"/>
    <w:rsid w:val="00364AF7"/>
    <w:rsid w:val="00563834"/>
    <w:rsid w:val="00892A6A"/>
    <w:rsid w:val="00905893"/>
    <w:rsid w:val="00C57C09"/>
    <w:rsid w:val="00E60049"/>
    <w:rsid w:val="00F66C48"/>
    <w:rsid w:val="00FF59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DF07B8"/>
  <w15:chartTrackingRefBased/>
  <w15:docId w15:val="{C78DF174-40B7-4782-91CC-44AC60D6B4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t-BR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uiPriority w:val="9"/>
    <w:qFormat/>
    <w:rsid w:val="00892A6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892A6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892A6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892A6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892A6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892A6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892A6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892A6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892A6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892A6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har">
    <w:name w:val="Título 2 Char"/>
    <w:basedOn w:val="Fontepargpadro"/>
    <w:link w:val="Ttulo2"/>
    <w:uiPriority w:val="9"/>
    <w:semiHidden/>
    <w:rsid w:val="00892A6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har">
    <w:name w:val="Título 3 Char"/>
    <w:basedOn w:val="Fontepargpadro"/>
    <w:link w:val="Ttulo3"/>
    <w:uiPriority w:val="9"/>
    <w:semiHidden/>
    <w:rsid w:val="00892A6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har">
    <w:name w:val="Título 4 Char"/>
    <w:basedOn w:val="Fontepargpadro"/>
    <w:link w:val="Ttulo4"/>
    <w:uiPriority w:val="9"/>
    <w:semiHidden/>
    <w:rsid w:val="00892A6A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har">
    <w:name w:val="Título 5 Char"/>
    <w:basedOn w:val="Fontepargpadro"/>
    <w:link w:val="Ttulo5"/>
    <w:uiPriority w:val="9"/>
    <w:semiHidden/>
    <w:rsid w:val="00892A6A"/>
    <w:rPr>
      <w:rFonts w:eastAsiaTheme="majorEastAsia" w:cstheme="majorBidi"/>
      <w:color w:val="0F4761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892A6A"/>
    <w:rPr>
      <w:rFonts w:eastAsiaTheme="majorEastAsia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Fontepargpadro"/>
    <w:link w:val="Ttulo7"/>
    <w:uiPriority w:val="9"/>
    <w:semiHidden/>
    <w:rsid w:val="00892A6A"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Fontepargpadro"/>
    <w:link w:val="Ttulo8"/>
    <w:uiPriority w:val="9"/>
    <w:semiHidden/>
    <w:rsid w:val="00892A6A"/>
    <w:rPr>
      <w:rFonts w:eastAsiaTheme="majorEastAsia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Fontepargpadro"/>
    <w:link w:val="Ttulo9"/>
    <w:uiPriority w:val="9"/>
    <w:semiHidden/>
    <w:rsid w:val="00892A6A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har"/>
    <w:uiPriority w:val="10"/>
    <w:qFormat/>
    <w:rsid w:val="00892A6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892A6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892A6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har">
    <w:name w:val="Subtítulo Char"/>
    <w:basedOn w:val="Fontepargpadro"/>
    <w:link w:val="Subttulo"/>
    <w:uiPriority w:val="11"/>
    <w:rsid w:val="00892A6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qFormat/>
    <w:rsid w:val="00892A6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892A6A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qFormat/>
    <w:rsid w:val="00892A6A"/>
    <w:pPr>
      <w:ind w:left="720"/>
      <w:contextualSpacing/>
    </w:pPr>
  </w:style>
  <w:style w:type="character" w:styleId="nfaseIntensa">
    <w:name w:val="Intense Emphasis"/>
    <w:basedOn w:val="Fontepargpadro"/>
    <w:uiPriority w:val="21"/>
    <w:qFormat/>
    <w:rsid w:val="00892A6A"/>
    <w:rPr>
      <w:i/>
      <w:iCs/>
      <w:color w:val="0F4761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892A6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892A6A"/>
    <w:rPr>
      <w:i/>
      <w:iCs/>
      <w:color w:val="0F4761" w:themeColor="accent1" w:themeShade="BF"/>
    </w:rPr>
  </w:style>
  <w:style w:type="character" w:styleId="RefernciaIntensa">
    <w:name w:val="Intense Reference"/>
    <w:basedOn w:val="Fontepargpadro"/>
    <w:uiPriority w:val="32"/>
    <w:qFormat/>
    <w:rsid w:val="00892A6A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Fontepargpadro"/>
    <w:uiPriority w:val="99"/>
    <w:unhideWhenUsed/>
    <w:rsid w:val="00905893"/>
    <w:rPr>
      <w:color w:val="467886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90589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www.alfenasimoveis.com.br/imovel/casa-para-alugar-bairro-jk-contagem-mg/25734" TargetMode="Externa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3</Pages>
  <Words>93</Words>
  <Characters>508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 Semobs</dc:creator>
  <cp:keywords/>
  <dc:description/>
  <cp:lastModifiedBy>Ti Semobs</cp:lastModifiedBy>
  <cp:revision>6</cp:revision>
  <dcterms:created xsi:type="dcterms:W3CDTF">2026-01-14T16:35:00Z</dcterms:created>
  <dcterms:modified xsi:type="dcterms:W3CDTF">2026-01-14T16:59:00Z</dcterms:modified>
</cp:coreProperties>
</file>